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09DB7" w14:textId="77777777" w:rsidR="00476474" w:rsidRDefault="00476474">
      <w:pPr>
        <w:spacing w:after="0"/>
      </w:pPr>
      <w:r>
        <w:separator/>
      </w:r>
    </w:p>
  </w:endnote>
  <w:endnote w:type="continuationSeparator" w:id="0">
    <w:p w14:paraId="5CF5A3ED" w14:textId="77777777" w:rsidR="00476474" w:rsidRDefault="00476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10348" w14:textId="77777777" w:rsidR="00476474" w:rsidRDefault="00476474">
      <w:pPr>
        <w:spacing w:after="0"/>
      </w:pPr>
      <w:r>
        <w:separator/>
      </w:r>
    </w:p>
  </w:footnote>
  <w:footnote w:type="continuationSeparator" w:id="0">
    <w:p w14:paraId="4C39158A" w14:textId="77777777" w:rsidR="00476474" w:rsidRDefault="00476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a5250dc18888c8b8962bc34b0217de1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38d8c1931ca88824bfaa6da662d226fc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D1C895EB-BBB3-4B1A-9AF2-43F9350932CF}"/>
</file>

<file path=customXml/itemProps2.xml><?xml version="1.0" encoding="utf-8"?>
<ds:datastoreItem xmlns:ds="http://schemas.openxmlformats.org/officeDocument/2006/customXml" ds:itemID="{BE6FF90C-820A-400A-AA7A-8727CD9FC852}"/>
</file>

<file path=customXml/itemProps3.xml><?xml version="1.0" encoding="utf-8"?>
<ds:datastoreItem xmlns:ds="http://schemas.openxmlformats.org/officeDocument/2006/customXml" ds:itemID="{F098D8F9-9262-41F7-9DDB-364075AD34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2021-08-17T13:50:00Z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0x010100320FB70A56AC8A45BAEEFD4A44B1A56B</vt:lpwstr>
  </property>
</Properties>
</file>